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DA2" w:rsidRDefault="00BE1DA2" w:rsidP="00BE1DA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DA2" w:rsidRDefault="00BE1DA2" w:rsidP="00BE1DA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DA2" w:rsidRPr="00A81E11" w:rsidRDefault="00BE1DA2" w:rsidP="00BE1DA2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E3CEC">
        <w:rPr>
          <w:rFonts w:ascii="Times New Roman" w:hAnsi="Times New Roman" w:cs="Times New Roman"/>
          <w:b/>
          <w:sz w:val="24"/>
          <w:szCs w:val="24"/>
        </w:rPr>
        <w:t>231</w:t>
      </w:r>
    </w:p>
    <w:p w:rsidR="00BE1DA2" w:rsidRPr="00833E5F" w:rsidRDefault="00BE1DA2" w:rsidP="00BE1D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E1DA2" w:rsidRPr="00833E5F" w:rsidRDefault="00BE1DA2" w:rsidP="00BE1D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E1DA2" w:rsidRPr="00833E5F" w:rsidRDefault="00BE1DA2" w:rsidP="00BE1DA2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1DA2" w:rsidRPr="00833E5F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BE1DA2" w:rsidRDefault="00BE1DA2" w:rsidP="00BE1DA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E1DA2" w:rsidRPr="00833E5F" w:rsidRDefault="00BE1DA2" w:rsidP="00BE1DA2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161/2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BE1DA2" w:rsidRDefault="00BE1DA2" w:rsidP="00BE1D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E1DA2" w:rsidRPr="00D67306" w:rsidRDefault="00BE1DA2" w:rsidP="00BE1DA2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D67306" w:rsidRDefault="00BE1DA2" w:rsidP="00BE1DA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C6340" w:rsidRP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„Б</w:t>
      </w:r>
      <w:r w:rsid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ори</w:t>
      </w:r>
      <w:r w:rsidR="003C6340" w:rsidRP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 w:rsidR="006E3C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Изпълнителен</w:t>
      </w:r>
      <w:proofErr w:type="spellEnd"/>
      <w:r w:rsidR="006E3CE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ч</w:t>
      </w:r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лен на </w:t>
      </w:r>
      <w:proofErr w:type="spellStart"/>
      <w:r w:rsid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ъвет</w:t>
      </w:r>
      <w:proofErr w:type="spellEnd"/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директорите и </w:t>
      </w:r>
      <w:proofErr w:type="spellStart"/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председател</w:t>
      </w:r>
      <w:proofErr w:type="spellEnd"/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ъвет</w:t>
      </w:r>
      <w:proofErr w:type="spellEnd"/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</w:t>
      </w:r>
      <w:proofErr w:type="spellStart"/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директорите</w:t>
      </w:r>
      <w:proofErr w:type="spellEnd"/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„</w:t>
      </w:r>
      <w:r w:rsid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лектроразпределение </w:t>
      </w:r>
      <w:r w:rsid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Ю</w:t>
      </w:r>
      <w:r w:rsidR="003C6340" w:rsidRPr="003C634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г“ ЕАД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</w:t>
      </w:r>
      <w:proofErr w:type="gramEnd"/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BE1DA2" w:rsidRPr="00D67306" w:rsidRDefault="00BE1DA2" w:rsidP="00BE1DA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3. </w:t>
      </w:r>
      <w:r w:rsidR="003C6340" w:rsidRP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„А</w:t>
      </w:r>
      <w:r w:rsid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</w:t>
      </w:r>
      <w:r w:rsidR="003C6340" w:rsidRP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Д</w:t>
      </w:r>
      <w:r w:rsid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еко</w:t>
      </w:r>
      <w:r w:rsidR="003C6340" w:rsidRP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05“ ЕООД </w:t>
      </w:r>
      <w:r w:rsidR="003C63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96C0E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заинтересувана страна, редовно призована,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не се представлява.</w:t>
      </w:r>
    </w:p>
    <w:p w:rsidR="00BE1DA2" w:rsidRPr="00D67306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E1DA2" w:rsidRDefault="00BE1DA2" w:rsidP="00BE1DA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1DA2" w:rsidRPr="00154B89" w:rsidRDefault="00BE1DA2" w:rsidP="00BE1D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E1DA2" w:rsidRPr="00154B89" w:rsidRDefault="00BE1DA2" w:rsidP="00BE1DA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3C6340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340">
        <w:rPr>
          <w:rFonts w:ascii="Times New Roman" w:hAnsi="Times New Roman" w:cs="Times New Roman"/>
          <w:sz w:val="24"/>
          <w:szCs w:val="24"/>
        </w:rPr>
        <w:t>Докладвам допълнително постъпило на 12.03.2026 г. становище от заинтересуваната страна „А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C63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C634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еко</w:t>
      </w:r>
      <w:proofErr w:type="spellEnd"/>
      <w:r w:rsidRPr="003C6340">
        <w:rPr>
          <w:rFonts w:ascii="Times New Roman" w:hAnsi="Times New Roman" w:cs="Times New Roman"/>
          <w:sz w:val="24"/>
          <w:szCs w:val="24"/>
        </w:rPr>
        <w:t xml:space="preserve"> 05“ ЕООД, което представлява защита по същество.</w:t>
      </w:r>
    </w:p>
    <w:p w:rsidR="003C6340" w:rsidRDefault="003C6340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BE1DA2" w:rsidRDefault="00BE1DA2" w:rsidP="00BE1D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</w:t>
      </w:r>
      <w:bookmarkStart w:id="0" w:name="_GoBack"/>
      <w:bookmarkEnd w:id="0"/>
      <w:r w:rsidRPr="00154B89">
        <w:rPr>
          <w:rFonts w:ascii="Times New Roman" w:hAnsi="Times New Roman" w:cs="Times New Roman"/>
          <w:sz w:val="24"/>
          <w:szCs w:val="24"/>
        </w:rPr>
        <w:t>.</w:t>
      </w: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BE1DA2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E1DA2" w:rsidRPr="00154B89" w:rsidRDefault="00BE1DA2" w:rsidP="00BE1DA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надлежен акт</w:t>
      </w:r>
      <w:r w:rsidRPr="00154B89">
        <w:rPr>
          <w:rFonts w:ascii="Times New Roman" w:hAnsi="Times New Roman" w:cs="Times New Roman"/>
          <w:sz w:val="24"/>
          <w:szCs w:val="24"/>
        </w:rPr>
        <w:t xml:space="preserve"> в  законоустановения срок.</w:t>
      </w: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BE1DA2" w:rsidRPr="00154B89" w:rsidRDefault="00BE1DA2" w:rsidP="00BE1DA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E1DA2" w:rsidRPr="00154B89" w:rsidRDefault="00BE1DA2" w:rsidP="00BE1D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BE1DA2" w:rsidRPr="00154B89" w:rsidRDefault="00BE1DA2" w:rsidP="00BE1D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Pr="00154B89" w:rsidRDefault="00BE1DA2" w:rsidP="00BE1DA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E1DA2" w:rsidRPr="00154B89" w:rsidRDefault="00BE1DA2" w:rsidP="00BE1DA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E1DA2" w:rsidRDefault="00BE1DA2" w:rsidP="00BE1DA2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965DF" w:rsidRDefault="000965DF"/>
    <w:sectPr w:rsidR="00096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DA2"/>
    <w:rsid w:val="000965DF"/>
    <w:rsid w:val="003C6340"/>
    <w:rsid w:val="006E3CEC"/>
    <w:rsid w:val="00B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E56E3"/>
  <w15:chartTrackingRefBased/>
  <w15:docId w15:val="{3D4258DB-9A65-44DB-A44E-D7B1DD9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D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1270</Characters>
  <DocSecurity>0</DocSecurity>
  <Lines>10</Lines>
  <Paragraphs>2</Paragraphs>
  <ScaleCrop>false</ScaleCrop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2026-03-17T10:37:00Z</dcterms:created>
  <dcterms:modified xsi:type="dcterms:W3CDTF">2026-03-17T10:37:00Z</dcterms:modified>
</cp:coreProperties>
</file>